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DE47" w14:textId="77777777" w:rsidR="002D09D4" w:rsidRPr="002D09D4" w:rsidRDefault="002D09D4" w:rsidP="002D09D4">
      <w:pPr>
        <w:pStyle w:val="Title"/>
        <w:ind w:left="-567"/>
        <w:jc w:val="center"/>
        <w:rPr>
          <w:rFonts w:ascii="Arial" w:hAnsi="Arial" w:cs="Arial"/>
          <w:b/>
          <w:bCs/>
          <w:color w:val="33339A"/>
          <w:sz w:val="60"/>
          <w:szCs w:val="60"/>
        </w:rPr>
      </w:pPr>
      <w:r w:rsidRPr="002D09D4">
        <w:rPr>
          <w:rFonts w:ascii="Arial" w:hAnsi="Arial" w:cs="Arial"/>
          <w:b/>
          <w:bCs/>
          <w:color w:val="33339A"/>
          <w:sz w:val="60"/>
          <w:szCs w:val="60"/>
        </w:rPr>
        <w:t>Chapelgreen Practice</w:t>
      </w:r>
    </w:p>
    <w:tbl>
      <w:tblPr>
        <w:tblpPr w:leftFromText="180" w:rightFromText="180" w:vertAnchor="text" w:horzAnchor="margin" w:tblpXSpec="center" w:tblpY="13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8299"/>
      </w:tblGrid>
      <w:tr w:rsidR="002D09D4" w:rsidRPr="008E7757" w14:paraId="1B479FF8" w14:textId="77777777" w:rsidTr="009D36DD">
        <w:tc>
          <w:tcPr>
            <w:tcW w:w="10773" w:type="dxa"/>
            <w:gridSpan w:val="2"/>
            <w:shd w:val="clear" w:color="auto" w:fill="000000"/>
          </w:tcPr>
          <w:p w14:paraId="11E50D9B" w14:textId="783A98CB" w:rsidR="002D09D4" w:rsidRPr="008E7757" w:rsidRDefault="002D09D4" w:rsidP="009D36DD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Comment Form – Your Details</w:t>
            </w:r>
          </w:p>
        </w:tc>
      </w:tr>
      <w:tr w:rsidR="002D09D4" w:rsidRPr="008E7757" w14:paraId="106B0314" w14:textId="77777777" w:rsidTr="009D36DD">
        <w:trPr>
          <w:trHeight w:val="449"/>
        </w:trPr>
        <w:tc>
          <w:tcPr>
            <w:tcW w:w="2474" w:type="dxa"/>
            <w:vAlign w:val="center"/>
          </w:tcPr>
          <w:p w14:paraId="25D0AA76" w14:textId="77777777" w:rsidR="002D09D4" w:rsidRPr="008E7757" w:rsidRDefault="002D09D4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Full </w:t>
            </w:r>
            <w:r w:rsidRPr="008E7757">
              <w:rPr>
                <w:rFonts w:ascii="Tahoma" w:hAnsi="Tahoma"/>
              </w:rPr>
              <w:t>Name</w:t>
            </w:r>
          </w:p>
        </w:tc>
        <w:tc>
          <w:tcPr>
            <w:tcW w:w="8299" w:type="dxa"/>
          </w:tcPr>
          <w:p w14:paraId="512841A4" w14:textId="77777777" w:rsidR="002D09D4" w:rsidRPr="008E7757" w:rsidRDefault="002D09D4" w:rsidP="009D36DD">
            <w:pPr>
              <w:rPr>
                <w:rFonts w:ascii="Tahoma" w:hAnsi="Tahoma"/>
              </w:rPr>
            </w:pPr>
          </w:p>
        </w:tc>
      </w:tr>
      <w:tr w:rsidR="002D09D4" w:rsidRPr="008E7757" w14:paraId="1F6253E5" w14:textId="77777777" w:rsidTr="009D36DD">
        <w:trPr>
          <w:trHeight w:val="392"/>
        </w:trPr>
        <w:tc>
          <w:tcPr>
            <w:tcW w:w="2474" w:type="dxa"/>
            <w:vAlign w:val="center"/>
          </w:tcPr>
          <w:p w14:paraId="7461C937" w14:textId="77777777" w:rsidR="002D09D4" w:rsidRPr="008E7757" w:rsidRDefault="002D09D4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DOB</w:t>
            </w:r>
          </w:p>
        </w:tc>
        <w:tc>
          <w:tcPr>
            <w:tcW w:w="8299" w:type="dxa"/>
          </w:tcPr>
          <w:p w14:paraId="66713099" w14:textId="77777777" w:rsidR="002D09D4" w:rsidRPr="008E7757" w:rsidRDefault="002D09D4" w:rsidP="009D36DD">
            <w:pPr>
              <w:rPr>
                <w:rFonts w:ascii="Tahoma" w:hAnsi="Tahoma"/>
              </w:rPr>
            </w:pPr>
          </w:p>
        </w:tc>
      </w:tr>
      <w:tr w:rsidR="002D09D4" w:rsidRPr="008E7757" w14:paraId="5E0FB216" w14:textId="77777777" w:rsidTr="009D36DD">
        <w:trPr>
          <w:cantSplit/>
          <w:trHeight w:val="837"/>
        </w:trPr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1A394AC4" w14:textId="77777777" w:rsidR="002D09D4" w:rsidRPr="008E7757" w:rsidRDefault="002D09D4" w:rsidP="009D36DD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 xml:space="preserve">Address &amp; </w:t>
            </w:r>
          </w:p>
          <w:p w14:paraId="22F5FB20" w14:textId="77777777" w:rsidR="002D09D4" w:rsidRPr="008E7757" w:rsidRDefault="002D09D4" w:rsidP="009D36DD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>Postcode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14:paraId="51AFBDC3" w14:textId="77777777" w:rsidR="002D09D4" w:rsidRPr="008E7757" w:rsidRDefault="002D09D4" w:rsidP="009D36DD">
            <w:pPr>
              <w:rPr>
                <w:rFonts w:ascii="Tahoma" w:hAnsi="Tahoma"/>
              </w:rPr>
            </w:pPr>
          </w:p>
        </w:tc>
      </w:tr>
      <w:tr w:rsidR="002D09D4" w:rsidRPr="008E7757" w14:paraId="295DBC0C" w14:textId="77777777" w:rsidTr="009D36DD">
        <w:trPr>
          <w:cantSplit/>
          <w:trHeight w:val="311"/>
        </w:trPr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1B2FE470" w14:textId="77777777" w:rsidR="002D09D4" w:rsidRPr="008E7757" w:rsidRDefault="002D09D4" w:rsidP="009D36DD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>Tel No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14:paraId="175B6C7D" w14:textId="77777777" w:rsidR="002D09D4" w:rsidRPr="008E7757" w:rsidRDefault="002D09D4" w:rsidP="009D36DD">
            <w:pPr>
              <w:rPr>
                <w:rFonts w:ascii="Tahoma" w:hAnsi="Tahoma"/>
              </w:rPr>
            </w:pPr>
          </w:p>
        </w:tc>
      </w:tr>
      <w:tr w:rsidR="00910B5A" w:rsidRPr="008E7757" w14:paraId="375A2119" w14:textId="77777777" w:rsidTr="004F6D4E">
        <w:trPr>
          <w:cantSplit/>
          <w:trHeight w:val="311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vAlign w:val="center"/>
          </w:tcPr>
          <w:p w14:paraId="042E2EAB" w14:textId="77777777" w:rsidR="00910B5A" w:rsidRDefault="00910B5A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Whether it’s a grumble, an idea, suggestion, or an expression of praise or thanks, we would like to hear from you, as we value any feedback from our patients. </w:t>
            </w:r>
          </w:p>
          <w:p w14:paraId="59CB0D90" w14:textId="77777777" w:rsidR="00910B5A" w:rsidRDefault="00910B5A" w:rsidP="009D36DD">
            <w:pPr>
              <w:rPr>
                <w:rFonts w:ascii="Tahoma" w:hAnsi="Tahoma"/>
              </w:rPr>
            </w:pPr>
          </w:p>
          <w:p w14:paraId="37169EDF" w14:textId="77777777" w:rsidR="00910B5A" w:rsidRDefault="00910B5A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Please tick if this is a</w:t>
            </w:r>
          </w:p>
          <w:p w14:paraId="230C0D4A" w14:textId="721B0096" w:rsidR="00071E6E" w:rsidRDefault="00071E6E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7E80FA" wp14:editId="6D1E43BF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148590</wp:posOffset>
                      </wp:positionV>
                      <wp:extent cx="198755" cy="193675"/>
                      <wp:effectExtent l="0" t="0" r="17145" b="9525"/>
                      <wp:wrapNone/>
                      <wp:docPr id="12699871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3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0D4C81" w14:textId="77777777" w:rsidR="00071E6E" w:rsidRDefault="00071E6E" w:rsidP="00071E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E80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2.1pt;margin-top:11.7pt;width:15.65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KZWNwIAAHsEAAAOAAAAZHJzL2Uyb0RvYy54bWysVN9v2jAQfp+0/8Hy+whQoCUiVIyKaRJq&#13;&#10;K9Gqz8axSTTH59mGhP31OzvhR7s9TXtxzr7z57vvvsvsvqkUOQjrStAZHfT6lAjNIS/1LqOvL6sv&#13;&#10;d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" fillcolor="white [3201]" strokeweight=".5pt">
                      <v:textbox>
                        <w:txbxContent>
                          <w:p w14:paraId="200D4C81" w14:textId="77777777" w:rsidR="00071E6E" w:rsidRDefault="00071E6E" w:rsidP="00071E6E"/>
                        </w:txbxContent>
                      </v:textbox>
                    </v:shape>
                  </w:pict>
                </mc:Fallback>
              </mc:AlternateContent>
            </w:r>
          </w:p>
          <w:p w14:paraId="5C51BB8E" w14:textId="52ADD6EC" w:rsidR="00071E6E" w:rsidRDefault="00071E6E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Grumble or Concern </w:t>
            </w:r>
          </w:p>
          <w:p w14:paraId="6C9A3698" w14:textId="4E7E1E37" w:rsidR="00071E6E" w:rsidRDefault="00071E6E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7A768B" wp14:editId="52A1416E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137160</wp:posOffset>
                      </wp:positionV>
                      <wp:extent cx="198755" cy="193675"/>
                      <wp:effectExtent l="0" t="0" r="17145" b="9525"/>
                      <wp:wrapNone/>
                      <wp:docPr id="810466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3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B9B893" w14:textId="77777777" w:rsidR="00071E6E" w:rsidRDefault="00071E6E" w:rsidP="00071E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A768B" id="_x0000_s1027" type="#_x0000_t202" style="position:absolute;margin-left:96.45pt;margin-top:10.8pt;width:15.65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HQeOgIAAIIEAAAOAAAAZHJzL2Uyb0RvYy54bWysVN9v2jAQfp+0/8Hy+whQoCUiVIyKaRJq&#13;&#10;K9Gqz8ZxiDXH59mGhP31OzvhR7s9TXtxzr7z57vvvsvsvqkUOQjrJOiMDnp9SoTmkEu9y+jry+rL&#13;&#10;H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" fillcolor="white [3201]" strokeweight=".5pt">
                      <v:textbox>
                        <w:txbxContent>
                          <w:p w14:paraId="6BB9B893" w14:textId="77777777" w:rsidR="00071E6E" w:rsidRDefault="00071E6E" w:rsidP="00071E6E"/>
                        </w:txbxContent>
                      </v:textbox>
                    </v:shape>
                  </w:pict>
                </mc:Fallback>
              </mc:AlternateContent>
            </w:r>
          </w:p>
          <w:p w14:paraId="2CC73DE8" w14:textId="26A62249" w:rsidR="00071E6E" w:rsidRDefault="00071E6E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Idea or Suggestion</w:t>
            </w:r>
          </w:p>
          <w:p w14:paraId="6FBA45B2" w14:textId="5C093763" w:rsidR="00071E6E" w:rsidRDefault="00071E6E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229CA3" wp14:editId="4C768944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164465</wp:posOffset>
                      </wp:positionV>
                      <wp:extent cx="198755" cy="193675"/>
                      <wp:effectExtent l="0" t="0" r="17145" b="9525"/>
                      <wp:wrapNone/>
                      <wp:docPr id="151457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3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47A6DD" w14:textId="77777777" w:rsidR="00071E6E" w:rsidRDefault="00071E6E" w:rsidP="00071E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29CA3" id="_x0000_s1028" type="#_x0000_t202" style="position:absolute;margin-left:155.3pt;margin-top:12.95pt;width:15.6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NW6PAIAAIIEAAAOAAAAZHJzL2Uyb0RvYy54bWysVN9v2jAQfp+0/8Hy+whQoCUiVIyKaRJq&#13;&#10;K9Gqz8axSTTH59mGhP31OzvhR7s9TXtxzr7z57vvvsvsvqkUOQjrStAZHfT6lAjNIS/1LqOvL6sv&#13;&#10;d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" fillcolor="white [3201]" strokeweight=".5pt">
                      <v:textbox>
                        <w:txbxContent>
                          <w:p w14:paraId="3447A6DD" w14:textId="77777777" w:rsidR="00071E6E" w:rsidRDefault="00071E6E" w:rsidP="00071E6E"/>
                        </w:txbxContent>
                      </v:textbox>
                    </v:shape>
                  </w:pict>
                </mc:Fallback>
              </mc:AlternateContent>
            </w:r>
          </w:p>
          <w:p w14:paraId="0386308A" w14:textId="77777777" w:rsidR="00910B5A" w:rsidRDefault="00071E6E" w:rsidP="009D36D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Expression of Praise or Thanks</w:t>
            </w:r>
          </w:p>
          <w:p w14:paraId="5C294C1F" w14:textId="219494C6" w:rsidR="00071E6E" w:rsidRPr="008E7757" w:rsidRDefault="00071E6E" w:rsidP="009D36DD">
            <w:pPr>
              <w:rPr>
                <w:rFonts w:ascii="Tahoma" w:hAnsi="Tahoma"/>
              </w:rPr>
            </w:pPr>
          </w:p>
        </w:tc>
      </w:tr>
      <w:tr w:rsidR="00071E6E" w:rsidRPr="008E7757" w14:paraId="777B751E" w14:textId="77777777" w:rsidTr="00071E6E">
        <w:trPr>
          <w:cantSplit/>
          <w:trHeight w:val="6374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vAlign w:val="center"/>
          </w:tcPr>
          <w:p w14:paraId="57FCFC2B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30F8B89F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442E37A7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4626A5FC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3911A553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23B341A8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77059D11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76316624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0BF23649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754A1FAC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2926E896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55C55FDA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2EB1D8F3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66B16488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1A146968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091DB2E5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58936788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2123DD59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35DDC321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11B8A048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0A4DBF20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09B535B4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4FC36118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2008C73E" w14:textId="77777777" w:rsidR="00071E6E" w:rsidRDefault="00071E6E" w:rsidP="009D36DD">
            <w:pPr>
              <w:rPr>
                <w:rFonts w:ascii="Tahoma" w:hAnsi="Tahoma"/>
              </w:rPr>
            </w:pPr>
          </w:p>
          <w:p w14:paraId="0EF210CE" w14:textId="77777777" w:rsidR="00071E6E" w:rsidRDefault="00071E6E" w:rsidP="009D36DD">
            <w:pPr>
              <w:rPr>
                <w:rFonts w:ascii="Tahoma" w:hAnsi="Tahoma"/>
              </w:rPr>
            </w:pPr>
          </w:p>
        </w:tc>
      </w:tr>
      <w:tr w:rsidR="002D09D4" w:rsidRPr="008E7757" w14:paraId="407BD85D" w14:textId="77777777" w:rsidTr="00071E6E">
        <w:trPr>
          <w:trHeight w:val="824"/>
        </w:trPr>
        <w:tc>
          <w:tcPr>
            <w:tcW w:w="10773" w:type="dxa"/>
            <w:gridSpan w:val="2"/>
          </w:tcPr>
          <w:p w14:paraId="3D1A141D" w14:textId="77777777" w:rsidR="00071E6E" w:rsidRDefault="00071E6E" w:rsidP="00071E6E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</w:p>
          <w:p w14:paraId="24D75BAB" w14:textId="5C1F700A" w:rsidR="00071E6E" w:rsidRDefault="00071E6E" w:rsidP="00071E6E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  <w:r>
              <w:rPr>
                <w:rFonts w:ascii="Tahoma" w:hAnsi="Tahoma"/>
                <w:b/>
                <w:bCs/>
                <w:i/>
                <w:iCs/>
                <w:sz w:val="18"/>
              </w:rPr>
              <w:t>Comment</w:t>
            </w:r>
            <w:r>
              <w:rPr>
                <w:rFonts w:ascii="Tahoma" w:hAnsi="Tahoma"/>
                <w:b/>
                <w:bCs/>
                <w:i/>
                <w:iCs/>
                <w:sz w:val="18"/>
              </w:rPr>
              <w:t xml:space="preserve"> via email:</w:t>
            </w:r>
          </w:p>
          <w:p w14:paraId="74E47E9E" w14:textId="77777777" w:rsidR="00071E6E" w:rsidRDefault="00071E6E" w:rsidP="00071E6E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</w:p>
          <w:p w14:paraId="7CDA68E2" w14:textId="64BED716" w:rsidR="00071E6E" w:rsidRDefault="00071E6E" w:rsidP="00071E6E">
            <w:pPr>
              <w:rPr>
                <w:rFonts w:ascii="Tahoma" w:hAnsi="Tahoma"/>
                <w:sz w:val="18"/>
              </w:rPr>
            </w:pPr>
            <w:r w:rsidRPr="00D60730">
              <w:rPr>
                <w:rFonts w:ascii="Tahoma" w:hAnsi="Tahoma"/>
                <w:sz w:val="18"/>
              </w:rPr>
              <w:t xml:space="preserve">If you wish to </w:t>
            </w:r>
            <w:r>
              <w:rPr>
                <w:rFonts w:ascii="Tahoma" w:hAnsi="Tahoma"/>
                <w:sz w:val="18"/>
              </w:rPr>
              <w:t>comment</w:t>
            </w:r>
            <w:r w:rsidRPr="00D60730">
              <w:rPr>
                <w:rFonts w:ascii="Tahoma" w:hAnsi="Tahoma"/>
                <w:sz w:val="18"/>
              </w:rPr>
              <w:t xml:space="preserve"> via email, please email with all the details requested above to</w:t>
            </w:r>
            <w:r>
              <w:rPr>
                <w:rFonts w:ascii="Tahoma" w:hAnsi="Tahoma"/>
                <w:sz w:val="18"/>
              </w:rPr>
              <w:t xml:space="preserve"> our Deputy Practice Manager, </w:t>
            </w:r>
            <w:proofErr w:type="spellStart"/>
            <w:r>
              <w:rPr>
                <w:rFonts w:ascii="Tahoma" w:hAnsi="Tahoma"/>
                <w:sz w:val="18"/>
              </w:rPr>
              <w:t>Mrs</w:t>
            </w:r>
            <w:proofErr w:type="spellEnd"/>
            <w:r>
              <w:rPr>
                <w:rFonts w:ascii="Tahoma" w:hAnsi="Tahoma"/>
                <w:sz w:val="18"/>
              </w:rPr>
              <w:t xml:space="preserve"> Jemma Dawson at</w:t>
            </w:r>
            <w:r w:rsidRPr="00D60730">
              <w:rPr>
                <w:rFonts w:ascii="Tahoma" w:hAnsi="Tahoma"/>
                <w:sz w:val="18"/>
              </w:rPr>
              <w:t xml:space="preserve"> </w:t>
            </w:r>
            <w:hyperlink r:id="rId6" w:history="1">
              <w:r w:rsidRPr="00D60730">
                <w:rPr>
                  <w:rStyle w:val="Hyperlink"/>
                  <w:rFonts w:ascii="Tahoma" w:hAnsi="Tahoma"/>
                  <w:sz w:val="18"/>
                </w:rPr>
                <w:t>sheffield.chapelgreenreception@nhs.net</w:t>
              </w:r>
            </w:hyperlink>
            <w:r w:rsidRPr="00D60730">
              <w:rPr>
                <w:rFonts w:ascii="Tahoma" w:hAnsi="Tahoma"/>
                <w:sz w:val="18"/>
              </w:rPr>
              <w:t xml:space="preserve">. </w:t>
            </w:r>
          </w:p>
          <w:p w14:paraId="61F69F1C" w14:textId="5866001E" w:rsidR="00071E6E" w:rsidRDefault="00071E6E" w:rsidP="00071E6E">
            <w:pPr>
              <w:rPr>
                <w:rFonts w:ascii="Tahoma" w:hAnsi="Tahoma"/>
                <w:b/>
                <w:bCs/>
                <w:sz w:val="18"/>
              </w:rPr>
            </w:pPr>
            <w:r w:rsidRPr="00D60730">
              <w:rPr>
                <w:rFonts w:ascii="Tahoma" w:hAnsi="Tahoma"/>
                <w:b/>
                <w:bCs/>
                <w:sz w:val="18"/>
              </w:rPr>
              <w:t xml:space="preserve">Please use this format in the subject line: </w:t>
            </w:r>
            <w:r>
              <w:rPr>
                <w:rFonts w:ascii="Tahoma" w:hAnsi="Tahoma"/>
                <w:b/>
                <w:bCs/>
                <w:sz w:val="18"/>
              </w:rPr>
              <w:t>COMMENT</w:t>
            </w:r>
            <w:r w:rsidRPr="00D60730">
              <w:rPr>
                <w:rFonts w:ascii="Tahoma" w:hAnsi="Tahoma"/>
                <w:b/>
                <w:bCs/>
                <w:sz w:val="18"/>
              </w:rPr>
              <w:t xml:space="preserve"> – NAME – DOB. </w:t>
            </w:r>
          </w:p>
          <w:p w14:paraId="219A0E5B" w14:textId="77777777" w:rsidR="00071E6E" w:rsidRDefault="00071E6E" w:rsidP="00071E6E">
            <w:pPr>
              <w:rPr>
                <w:rFonts w:ascii="Tahoma" w:hAnsi="Tahoma"/>
                <w:b/>
                <w:bCs/>
                <w:sz w:val="18"/>
              </w:rPr>
            </w:pPr>
          </w:p>
          <w:p w14:paraId="6D3D2FE1" w14:textId="4703E62C" w:rsidR="00071E6E" w:rsidRPr="00D60730" w:rsidRDefault="00071E6E" w:rsidP="00071E6E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bCs/>
                <w:sz w:val="18"/>
              </w:rPr>
              <w:t xml:space="preserve">You can also comment using our online form at </w:t>
            </w:r>
            <w:hyperlink r:id="rId7" w:history="1">
              <w:r w:rsidRPr="0089497F">
                <w:rPr>
                  <w:rStyle w:val="Hyperlink"/>
                  <w:rFonts w:ascii="Tahoma" w:hAnsi="Tahoma"/>
                  <w:b/>
                  <w:bCs/>
                  <w:sz w:val="18"/>
                </w:rPr>
                <w:t>www.chapelgreenpractice.co.uk</w:t>
              </w:r>
            </w:hyperlink>
            <w:r>
              <w:rPr>
                <w:rFonts w:ascii="Tahoma" w:hAnsi="Tahoma"/>
                <w:b/>
                <w:bCs/>
                <w:sz w:val="18"/>
              </w:rPr>
              <w:t xml:space="preserve"> or directly via </w:t>
            </w:r>
            <w:proofErr w:type="gramStart"/>
            <w:r>
              <w:rPr>
                <w:rFonts w:ascii="Tahoma" w:hAnsi="Tahoma"/>
                <w:b/>
                <w:bCs/>
                <w:sz w:val="18"/>
              </w:rPr>
              <w:t>reception</w:t>
            </w:r>
            <w:proofErr w:type="gramEnd"/>
          </w:p>
          <w:p w14:paraId="088DBC42" w14:textId="77777777" w:rsidR="002D09D4" w:rsidRPr="008E7757" w:rsidRDefault="002D09D4" w:rsidP="00910B5A">
            <w:pPr>
              <w:rPr>
                <w:rFonts w:ascii="Tahoma" w:hAnsi="Tahoma"/>
                <w:sz w:val="6"/>
              </w:rPr>
            </w:pPr>
          </w:p>
        </w:tc>
      </w:tr>
    </w:tbl>
    <w:p w14:paraId="1BE2EC85" w14:textId="77777777" w:rsidR="00F807E2" w:rsidRDefault="00F807E2"/>
    <w:sectPr w:rsidR="00F807E2" w:rsidSect="00A339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452" w:right="980" w:bottom="818" w:left="1320" w:header="713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01C1" w14:textId="77777777" w:rsidR="00A339B1" w:rsidRDefault="00A339B1">
      <w:r>
        <w:separator/>
      </w:r>
    </w:p>
  </w:endnote>
  <w:endnote w:type="continuationSeparator" w:id="0">
    <w:p w14:paraId="31379F67" w14:textId="77777777" w:rsidR="00A339B1" w:rsidRDefault="00A3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0683957"/>
      <w:docPartObj>
        <w:docPartGallery w:val="Page Numbers (Bottom of Page)"/>
        <w:docPartUnique/>
      </w:docPartObj>
    </w:sdtPr>
    <w:sdtContent>
      <w:p w14:paraId="005B018E" w14:textId="77777777" w:rsidR="00011226" w:rsidRDefault="00000000" w:rsidP="00F043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57512B" w14:textId="77777777" w:rsidR="00011226" w:rsidRDefault="00011226" w:rsidP="00463C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81E2" w14:textId="77777777" w:rsidR="00011226" w:rsidRPr="00601B59" w:rsidRDefault="00011226" w:rsidP="00463C05">
    <w:pPr>
      <w:pStyle w:val="BodyText"/>
      <w:tabs>
        <w:tab w:val="left" w:pos="8828"/>
      </w:tabs>
      <w:spacing w:line="14" w:lineRule="auto"/>
      <w:ind w:right="360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FA50" w14:textId="77777777" w:rsidR="00011226" w:rsidRDefault="00011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76F1" w14:textId="77777777" w:rsidR="00A339B1" w:rsidRDefault="00A339B1">
      <w:r>
        <w:separator/>
      </w:r>
    </w:p>
  </w:footnote>
  <w:footnote w:type="continuationSeparator" w:id="0">
    <w:p w14:paraId="66E79578" w14:textId="77777777" w:rsidR="00A339B1" w:rsidRDefault="00A3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4FF9" w14:textId="77777777" w:rsidR="00011226" w:rsidRDefault="00A339B1">
    <w:pPr>
      <w:pStyle w:val="Header"/>
    </w:pPr>
    <w:r>
      <w:rPr>
        <w:noProof/>
      </w:rPr>
      <w:pict w14:anchorId="124F9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30" o:spid="_x0000_s1027" type="#_x0000_t75" alt="" style="position:absolute;margin-left:0;margin-top:0;width:480.4pt;height:480.4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71DD" w14:textId="77777777" w:rsidR="00011226" w:rsidRDefault="00A339B1">
    <w:pPr>
      <w:pStyle w:val="Header"/>
    </w:pPr>
    <w:r>
      <w:rPr>
        <w:noProof/>
      </w:rPr>
      <w:pict w14:anchorId="2B5CF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31" o:spid="_x0000_s1026" type="#_x0000_t75" alt="" style="position:absolute;margin-left:0;margin-top:0;width:480.4pt;height:480.4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A8D3" w14:textId="77777777" w:rsidR="00011226" w:rsidRDefault="00A339B1">
    <w:pPr>
      <w:pStyle w:val="Header"/>
    </w:pPr>
    <w:r>
      <w:rPr>
        <w:noProof/>
      </w:rPr>
      <w:pict w14:anchorId="2AB96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29" o:spid="_x0000_s1025" type="#_x0000_t75" alt="" style="position:absolute;margin-left:0;margin-top:0;width:480.4pt;height:480.4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D4"/>
    <w:rsid w:val="00011226"/>
    <w:rsid w:val="00071E6E"/>
    <w:rsid w:val="001B6679"/>
    <w:rsid w:val="002D09D4"/>
    <w:rsid w:val="00910B5A"/>
    <w:rsid w:val="00A339B1"/>
    <w:rsid w:val="00BF3AF5"/>
    <w:rsid w:val="00CC2F98"/>
    <w:rsid w:val="00F35D4A"/>
    <w:rsid w:val="00F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2B21A"/>
  <w15:chartTrackingRefBased/>
  <w15:docId w15:val="{BD73A730-231E-184A-B234-649B15BA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D4"/>
    <w:pPr>
      <w:widowControl w:val="0"/>
      <w:autoSpaceDE w:val="0"/>
      <w:autoSpaceDN w:val="0"/>
    </w:pPr>
    <w:rPr>
      <w:rFonts w:eastAsia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9D4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9D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D4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9D4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9D4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9D4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9D4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9D4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9D4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9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9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9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9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9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9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9D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D0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9D4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D09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9D4"/>
    <w:pPr>
      <w:widowControl/>
      <w:autoSpaceDE/>
      <w:autoSpaceDN/>
      <w:spacing w:before="160" w:after="160"/>
      <w:jc w:val="center"/>
    </w:pPr>
    <w:rPr>
      <w:rFonts w:eastAsiaTheme="minorHAnsi" w:cs="Segoe U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D0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9D4"/>
    <w:pPr>
      <w:widowControl/>
      <w:autoSpaceDE/>
      <w:autoSpaceDN/>
      <w:ind w:left="720"/>
      <w:contextualSpacing/>
    </w:pPr>
    <w:rPr>
      <w:rFonts w:eastAsiaTheme="minorHAnsi" w:cs="Segoe UI"/>
      <w:lang w:val="en-GB"/>
    </w:rPr>
  </w:style>
  <w:style w:type="character" w:styleId="IntenseEmphasis">
    <w:name w:val="Intense Emphasis"/>
    <w:basedOn w:val="DefaultParagraphFont"/>
    <w:uiPriority w:val="21"/>
    <w:qFormat/>
    <w:rsid w:val="002D0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9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="Segoe UI"/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9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D09D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D09D4"/>
    <w:rPr>
      <w:rFonts w:eastAsia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0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9D4"/>
    <w:rPr>
      <w:rFonts w:eastAsia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0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9D4"/>
    <w:rPr>
      <w:rFonts w:eastAsia="Arial" w:cs="Aria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D09D4"/>
  </w:style>
  <w:style w:type="character" w:styleId="Hyperlink">
    <w:name w:val="Hyperlink"/>
    <w:basedOn w:val="DefaultParagraphFont"/>
    <w:uiPriority w:val="99"/>
    <w:unhideWhenUsed/>
    <w:rsid w:val="002D09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hapelgreenpracti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ffield.chapelgreenreception@nh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Sujith (CHAPELGREEN PRACTICE)</dc:creator>
  <cp:keywords/>
  <dc:description/>
  <cp:lastModifiedBy>ABRAHAM, Sujith (CHAPELGREEN PRACTICE)</cp:lastModifiedBy>
  <cp:revision>2</cp:revision>
  <dcterms:created xsi:type="dcterms:W3CDTF">2024-03-17T08:07:00Z</dcterms:created>
  <dcterms:modified xsi:type="dcterms:W3CDTF">2024-03-17T09:54:00Z</dcterms:modified>
</cp:coreProperties>
</file>